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E00D" w14:textId="3E846267" w:rsidR="00C60CCD" w:rsidRDefault="00C60CCD" w:rsidP="00C60CCD">
      <w:pPr>
        <w:pStyle w:val="IntenseQuote"/>
        <w:spacing w:before="0" w:after="0"/>
        <w:ind w:left="862" w:right="862"/>
        <w:contextualSpacing/>
        <w:rPr>
          <w:sz w:val="28"/>
          <w:szCs w:val="32"/>
        </w:rPr>
      </w:pPr>
      <w:r w:rsidRPr="00C163D7">
        <w:rPr>
          <w:rFonts w:hint="eastAsia"/>
          <w:sz w:val="28"/>
          <w:szCs w:val="32"/>
        </w:rPr>
        <w:t>Tit</w:t>
      </w:r>
      <w:r w:rsidRPr="00C163D7">
        <w:rPr>
          <w:sz w:val="28"/>
          <w:szCs w:val="32"/>
        </w:rPr>
        <w:t>le Page</w:t>
      </w:r>
      <w:r>
        <w:rPr>
          <w:sz w:val="28"/>
          <w:szCs w:val="32"/>
        </w:rPr>
        <w:t xml:space="preserve">                            </w:t>
      </w:r>
    </w:p>
    <w:p w14:paraId="370867DB" w14:textId="7E147570" w:rsidR="004F7AA6" w:rsidRPr="00C163D7" w:rsidRDefault="004F7AA6" w:rsidP="00C163D7">
      <w:pPr>
        <w:ind w:left="851"/>
        <w:rPr>
          <w:b/>
          <w:bCs/>
          <w:color w:val="4472C4" w:themeColor="accent1"/>
          <w:sz w:val="24"/>
          <w:szCs w:val="24"/>
        </w:rPr>
      </w:pPr>
      <w:r w:rsidRPr="00C163D7">
        <w:rPr>
          <w:rFonts w:hint="eastAsia"/>
          <w:b/>
          <w:bCs/>
          <w:color w:val="4472C4" w:themeColor="accent1"/>
          <w:sz w:val="24"/>
          <w:szCs w:val="24"/>
        </w:rPr>
        <w:t>T</w:t>
      </w:r>
      <w:r w:rsidRPr="00C163D7">
        <w:rPr>
          <w:b/>
          <w:bCs/>
          <w:color w:val="4472C4" w:themeColor="accent1"/>
          <w:sz w:val="24"/>
          <w:szCs w:val="24"/>
        </w:rPr>
        <w:t>itle:</w:t>
      </w:r>
    </w:p>
    <w:p w14:paraId="71EA398D" w14:textId="77777777" w:rsidR="004F7AA6" w:rsidRDefault="004F7AA6"/>
    <w:p w14:paraId="1EF5E2F2" w14:textId="77777777" w:rsidR="00C163D7" w:rsidRDefault="00C163D7">
      <w:pPr>
        <w:rPr>
          <w:sz w:val="24"/>
          <w:szCs w:val="28"/>
        </w:rPr>
        <w:sectPr w:rsidR="00C163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88D91E" w14:textId="13AAEA94" w:rsidR="00E82CA3" w:rsidRPr="00C163D7" w:rsidRDefault="004F7AA6">
      <w:pPr>
        <w:rPr>
          <w:sz w:val="24"/>
          <w:szCs w:val="28"/>
        </w:rPr>
      </w:pPr>
      <w:r w:rsidRPr="00C163D7">
        <w:rPr>
          <w:sz w:val="24"/>
          <w:szCs w:val="28"/>
        </w:rPr>
        <w:t>Author 1:</w:t>
      </w:r>
    </w:p>
    <w:p w14:paraId="75862A9D" w14:textId="439B56DD" w:rsidR="004F7AA6" w:rsidRPr="00C163D7" w:rsidRDefault="004F7AA6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E</w:t>
      </w:r>
      <w:r w:rsidRPr="00C163D7">
        <w:rPr>
          <w:sz w:val="24"/>
          <w:szCs w:val="28"/>
        </w:rPr>
        <w:t>mail:</w:t>
      </w:r>
    </w:p>
    <w:p w14:paraId="74739D2D" w14:textId="77777777" w:rsidR="003F0D6A" w:rsidRPr="00C163D7" w:rsidRDefault="00AF3A7C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 xml:space="preserve">ffiliation </w:t>
      </w:r>
    </w:p>
    <w:p w14:paraId="418DC760" w14:textId="42E7AE80" w:rsidR="00AF3A7C" w:rsidRPr="00C163D7" w:rsidRDefault="003F0D6A">
      <w:pPr>
        <w:rPr>
          <w:sz w:val="24"/>
          <w:szCs w:val="28"/>
        </w:rPr>
      </w:pPr>
      <w:r w:rsidRPr="00C163D7">
        <w:rPr>
          <w:sz w:val="24"/>
          <w:szCs w:val="28"/>
        </w:rPr>
        <w:t xml:space="preserve">Institutional </w:t>
      </w:r>
      <w:r w:rsidR="00AF3A7C" w:rsidRPr="00C163D7">
        <w:rPr>
          <w:sz w:val="24"/>
          <w:szCs w:val="28"/>
        </w:rPr>
        <w:t>Address</w:t>
      </w:r>
      <w:r w:rsidRPr="00C163D7">
        <w:rPr>
          <w:sz w:val="24"/>
          <w:szCs w:val="28"/>
        </w:rPr>
        <w:t>:</w:t>
      </w:r>
    </w:p>
    <w:p w14:paraId="1EB52C30" w14:textId="77777777" w:rsidR="00AF3A7C" w:rsidRPr="00C163D7" w:rsidRDefault="00AF3A7C">
      <w:pPr>
        <w:rPr>
          <w:sz w:val="24"/>
          <w:szCs w:val="28"/>
        </w:rPr>
      </w:pPr>
    </w:p>
    <w:p w14:paraId="7208754B" w14:textId="66AFFD31" w:rsidR="004F7AA6" w:rsidRPr="00C163D7" w:rsidRDefault="004F7AA6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uthor 2:</w:t>
      </w:r>
    </w:p>
    <w:p w14:paraId="30780BE9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E</w:t>
      </w:r>
      <w:r w:rsidRPr="00C163D7">
        <w:rPr>
          <w:sz w:val="24"/>
          <w:szCs w:val="28"/>
        </w:rPr>
        <w:t>mail:</w:t>
      </w:r>
    </w:p>
    <w:p w14:paraId="086DB9F9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 xml:space="preserve">ffiliation </w:t>
      </w:r>
    </w:p>
    <w:p w14:paraId="74842E24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sz w:val="24"/>
          <w:szCs w:val="28"/>
        </w:rPr>
        <w:t>Institutional Address:</w:t>
      </w:r>
    </w:p>
    <w:p w14:paraId="405C81A6" w14:textId="37E6A515" w:rsidR="004F7AA6" w:rsidRPr="00C163D7" w:rsidRDefault="004F7AA6">
      <w:pPr>
        <w:rPr>
          <w:sz w:val="24"/>
          <w:szCs w:val="28"/>
        </w:rPr>
      </w:pPr>
    </w:p>
    <w:p w14:paraId="2657E00F" w14:textId="2EB84A0F" w:rsidR="004F7AA6" w:rsidRPr="00C163D7" w:rsidRDefault="004F7AA6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uthor 3:</w:t>
      </w:r>
    </w:p>
    <w:p w14:paraId="5B7D5EC3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E</w:t>
      </w:r>
      <w:r w:rsidRPr="00C163D7">
        <w:rPr>
          <w:sz w:val="24"/>
          <w:szCs w:val="28"/>
        </w:rPr>
        <w:t>mail:</w:t>
      </w:r>
    </w:p>
    <w:p w14:paraId="73A93C93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 xml:space="preserve">ffiliation </w:t>
      </w:r>
    </w:p>
    <w:p w14:paraId="3E85B629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sz w:val="24"/>
          <w:szCs w:val="28"/>
        </w:rPr>
        <w:t>Institutional Address:</w:t>
      </w:r>
    </w:p>
    <w:p w14:paraId="76CF72A5" w14:textId="0F6E08F3" w:rsidR="004F7AA6" w:rsidRPr="00C163D7" w:rsidRDefault="004F7AA6">
      <w:pPr>
        <w:rPr>
          <w:sz w:val="24"/>
          <w:szCs w:val="28"/>
        </w:rPr>
      </w:pPr>
    </w:p>
    <w:p w14:paraId="0B5A0010" w14:textId="216DFAB4" w:rsidR="004F7AA6" w:rsidRPr="00C163D7" w:rsidRDefault="004F7AA6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>uthor 4,</w:t>
      </w:r>
    </w:p>
    <w:p w14:paraId="1E50941F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E</w:t>
      </w:r>
      <w:r w:rsidRPr="00C163D7">
        <w:rPr>
          <w:sz w:val="24"/>
          <w:szCs w:val="28"/>
        </w:rPr>
        <w:t>mail:</w:t>
      </w:r>
    </w:p>
    <w:p w14:paraId="144F2BF3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rFonts w:hint="eastAsia"/>
          <w:sz w:val="24"/>
          <w:szCs w:val="28"/>
        </w:rPr>
        <w:t>A</w:t>
      </w:r>
      <w:r w:rsidRPr="00C163D7">
        <w:rPr>
          <w:sz w:val="24"/>
          <w:szCs w:val="28"/>
        </w:rPr>
        <w:t xml:space="preserve">ffiliation </w:t>
      </w:r>
    </w:p>
    <w:p w14:paraId="3C55D614" w14:textId="77777777" w:rsidR="00D06873" w:rsidRPr="00C163D7" w:rsidRDefault="00D06873" w:rsidP="00D06873">
      <w:pPr>
        <w:rPr>
          <w:sz w:val="24"/>
          <w:szCs w:val="28"/>
        </w:rPr>
      </w:pPr>
      <w:r w:rsidRPr="00C163D7">
        <w:rPr>
          <w:sz w:val="24"/>
          <w:szCs w:val="28"/>
        </w:rPr>
        <w:t>Institutional Address:</w:t>
      </w:r>
    </w:p>
    <w:p w14:paraId="35D116FE" w14:textId="77777777" w:rsidR="00C163D7" w:rsidRDefault="00C163D7">
      <w:pPr>
        <w:rPr>
          <w:sz w:val="24"/>
          <w:szCs w:val="28"/>
        </w:rPr>
        <w:sectPr w:rsidR="00C163D7" w:rsidSect="00C163D7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74E5FBA2" w14:textId="369ECA81" w:rsidR="00D06873" w:rsidRPr="00C163D7" w:rsidRDefault="00AF3A7C">
      <w:pPr>
        <w:rPr>
          <w:sz w:val="24"/>
          <w:szCs w:val="28"/>
        </w:rPr>
      </w:pPr>
      <w:r w:rsidRPr="00C163D7">
        <w:rPr>
          <w:sz w:val="24"/>
          <w:szCs w:val="28"/>
        </w:rPr>
        <w:t>C</w:t>
      </w:r>
      <w:r w:rsidR="001D5769" w:rsidRPr="00C163D7">
        <w:rPr>
          <w:sz w:val="24"/>
          <w:szCs w:val="28"/>
        </w:rPr>
        <w:t xml:space="preserve">orresponding </w:t>
      </w:r>
      <w:r w:rsidR="005D00BC">
        <w:rPr>
          <w:sz w:val="24"/>
          <w:szCs w:val="28"/>
        </w:rPr>
        <w:t>A</w:t>
      </w:r>
      <w:r w:rsidR="001D5769" w:rsidRPr="00C163D7">
        <w:rPr>
          <w:sz w:val="24"/>
          <w:szCs w:val="28"/>
        </w:rPr>
        <w:t>uthor</w:t>
      </w:r>
      <w:r w:rsidR="00D06873" w:rsidRPr="00C163D7">
        <w:rPr>
          <w:sz w:val="24"/>
          <w:szCs w:val="28"/>
        </w:rPr>
        <w:t>:</w:t>
      </w:r>
    </w:p>
    <w:p w14:paraId="09FF7A44" w14:textId="55D63488" w:rsidR="001D5769" w:rsidRPr="00C163D7" w:rsidRDefault="00AF3A7C">
      <w:pPr>
        <w:rPr>
          <w:sz w:val="24"/>
          <w:szCs w:val="28"/>
        </w:rPr>
      </w:pPr>
      <w:r w:rsidRPr="00C163D7">
        <w:rPr>
          <w:sz w:val="24"/>
          <w:szCs w:val="28"/>
        </w:rPr>
        <w:t>Email</w:t>
      </w:r>
      <w:r w:rsidR="001D5769" w:rsidRPr="00C163D7">
        <w:rPr>
          <w:sz w:val="24"/>
          <w:szCs w:val="28"/>
        </w:rPr>
        <w:t>:</w:t>
      </w:r>
    </w:p>
    <w:p w14:paraId="15AA16EE" w14:textId="77BFE234" w:rsidR="00D06873" w:rsidRDefault="00D06873">
      <w:pPr>
        <w:rPr>
          <w:i/>
          <w:iCs/>
          <w:sz w:val="24"/>
          <w:szCs w:val="28"/>
        </w:rPr>
      </w:pPr>
      <w:r w:rsidRPr="00C163D7">
        <w:rPr>
          <w:rFonts w:hint="eastAsia"/>
          <w:i/>
          <w:iCs/>
          <w:sz w:val="24"/>
          <w:szCs w:val="28"/>
        </w:rPr>
        <w:t>(</w:t>
      </w:r>
      <w:r w:rsidR="0020446D" w:rsidRPr="00C163D7">
        <w:rPr>
          <w:i/>
          <w:iCs/>
          <w:sz w:val="24"/>
          <w:szCs w:val="28"/>
        </w:rPr>
        <w:t>*</w:t>
      </w:r>
      <w:r w:rsidRPr="00C163D7">
        <w:rPr>
          <w:i/>
          <w:iCs/>
          <w:sz w:val="24"/>
          <w:szCs w:val="28"/>
        </w:rPr>
        <w:t>Please ensure the email address of the corresponding author</w:t>
      </w:r>
      <w:r w:rsidR="00C163D7" w:rsidRPr="00C163D7">
        <w:rPr>
          <w:i/>
          <w:iCs/>
          <w:sz w:val="24"/>
          <w:szCs w:val="28"/>
        </w:rPr>
        <w:t xml:space="preserve"> </w:t>
      </w:r>
      <w:r w:rsidR="00C163D7" w:rsidRPr="00C163D7">
        <w:rPr>
          <w:rFonts w:hint="eastAsia"/>
          <w:i/>
          <w:iCs/>
          <w:sz w:val="24"/>
          <w:szCs w:val="28"/>
        </w:rPr>
        <w:t>is</w:t>
      </w:r>
      <w:r w:rsidRPr="00C163D7">
        <w:rPr>
          <w:i/>
          <w:iCs/>
          <w:sz w:val="24"/>
          <w:szCs w:val="28"/>
        </w:rPr>
        <w:t xml:space="preserve"> up to date.) </w:t>
      </w:r>
    </w:p>
    <w:p w14:paraId="5E39E52E" w14:textId="6320357F" w:rsidR="00DC50C7" w:rsidRDefault="00DC50C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A</w:t>
      </w:r>
      <w:r>
        <w:rPr>
          <w:sz w:val="24"/>
          <w:szCs w:val="28"/>
        </w:rPr>
        <w:t>cknowledgements:</w:t>
      </w:r>
    </w:p>
    <w:p w14:paraId="65B137E2" w14:textId="77777777" w:rsidR="00B776F6" w:rsidRDefault="00B776F6">
      <w:pPr>
        <w:rPr>
          <w:sz w:val="24"/>
          <w:szCs w:val="28"/>
        </w:rPr>
      </w:pPr>
    </w:p>
    <w:p w14:paraId="5551ABCD" w14:textId="53997F8F" w:rsidR="00C60CCD" w:rsidRDefault="006F63B9">
      <w:pPr>
        <w:rPr>
          <w:sz w:val="24"/>
          <w:szCs w:val="28"/>
        </w:rPr>
      </w:pPr>
      <w:r>
        <w:rPr>
          <w:sz w:val="24"/>
          <w:szCs w:val="28"/>
        </w:rPr>
        <w:t>Disclosures (</w:t>
      </w:r>
      <w:r w:rsidR="00BE1286">
        <w:rPr>
          <w:sz w:val="24"/>
          <w:szCs w:val="28"/>
        </w:rPr>
        <w:t xml:space="preserve">competing interests including </w:t>
      </w:r>
      <w:r>
        <w:rPr>
          <w:sz w:val="24"/>
          <w:szCs w:val="28"/>
        </w:rPr>
        <w:t>funding source):</w:t>
      </w:r>
    </w:p>
    <w:p w14:paraId="217174F5" w14:textId="77777777" w:rsidR="00B776F6" w:rsidRPr="00CB00AE" w:rsidRDefault="00B776F6">
      <w:pPr>
        <w:rPr>
          <w:sz w:val="24"/>
          <w:szCs w:val="28"/>
        </w:rPr>
      </w:pPr>
    </w:p>
    <w:p w14:paraId="682A286A" w14:textId="7BF3BAE5" w:rsidR="00C60CCD" w:rsidRPr="00C163D7" w:rsidRDefault="00C60CCD" w:rsidP="00C60CCD">
      <w:pPr>
        <w:jc w:val="center"/>
        <w:rPr>
          <w:i/>
          <w:iCs/>
          <w:sz w:val="24"/>
          <w:szCs w:val="28"/>
        </w:rPr>
      </w:pPr>
      <w:r>
        <w:rPr>
          <w:i/>
          <w:iCs/>
          <w:noProof/>
          <w:sz w:val="24"/>
          <w:szCs w:val="28"/>
        </w:rPr>
        <w:drawing>
          <wp:inline distT="0" distB="0" distL="0" distR="0" wp14:anchorId="5055CFC3" wp14:editId="0018B16D">
            <wp:extent cx="1675089" cy="66430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038" cy="6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CCD" w:rsidRPr="00C163D7" w:rsidSect="00C163D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9E58" w14:textId="77777777" w:rsidR="0019636B" w:rsidRDefault="0019636B" w:rsidP="00E82CA3">
      <w:r>
        <w:separator/>
      </w:r>
    </w:p>
  </w:endnote>
  <w:endnote w:type="continuationSeparator" w:id="0">
    <w:p w14:paraId="5B41B2DA" w14:textId="77777777" w:rsidR="0019636B" w:rsidRDefault="0019636B" w:rsidP="00E8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E8F9" w14:textId="77777777" w:rsidR="0019636B" w:rsidRDefault="0019636B" w:rsidP="00E82CA3">
      <w:r>
        <w:separator/>
      </w:r>
    </w:p>
  </w:footnote>
  <w:footnote w:type="continuationSeparator" w:id="0">
    <w:p w14:paraId="376EEF0F" w14:textId="77777777" w:rsidR="0019636B" w:rsidRDefault="0019636B" w:rsidP="00E8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7"/>
    <w:rsid w:val="0019636B"/>
    <w:rsid w:val="001D5769"/>
    <w:rsid w:val="0020446D"/>
    <w:rsid w:val="00296CD4"/>
    <w:rsid w:val="00304DD3"/>
    <w:rsid w:val="003351A9"/>
    <w:rsid w:val="003A57E8"/>
    <w:rsid w:val="003F0D6A"/>
    <w:rsid w:val="004F7AA6"/>
    <w:rsid w:val="00556708"/>
    <w:rsid w:val="005D00BC"/>
    <w:rsid w:val="005E6E6F"/>
    <w:rsid w:val="006F63B9"/>
    <w:rsid w:val="007E5779"/>
    <w:rsid w:val="009A17AF"/>
    <w:rsid w:val="00AC30BA"/>
    <w:rsid w:val="00AF3A7C"/>
    <w:rsid w:val="00B30D8C"/>
    <w:rsid w:val="00B3236A"/>
    <w:rsid w:val="00B776F6"/>
    <w:rsid w:val="00BD551F"/>
    <w:rsid w:val="00BE1286"/>
    <w:rsid w:val="00C163D7"/>
    <w:rsid w:val="00C60CCD"/>
    <w:rsid w:val="00C614BB"/>
    <w:rsid w:val="00CB00AE"/>
    <w:rsid w:val="00D06873"/>
    <w:rsid w:val="00DC50C7"/>
    <w:rsid w:val="00E82CA3"/>
    <w:rsid w:val="00EF6FD6"/>
    <w:rsid w:val="00F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9B3F"/>
  <w15:chartTrackingRefBased/>
  <w15:docId w15:val="{B1C1D638-42CE-497F-84F3-AC46398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7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2C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2CA3"/>
    <w:rPr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3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3D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Lee</dc:creator>
  <cp:keywords/>
  <dc:description/>
  <cp:lastModifiedBy>Jennie Lee</cp:lastModifiedBy>
  <cp:revision>11</cp:revision>
  <dcterms:created xsi:type="dcterms:W3CDTF">2021-07-05T07:16:00Z</dcterms:created>
  <dcterms:modified xsi:type="dcterms:W3CDTF">2021-07-27T03:24:00Z</dcterms:modified>
</cp:coreProperties>
</file>